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关于滨海新区社会组织为民服务项目大赛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拟获奖项目名单的公示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习近平总书记视察天津重要讲话精神，有力落实民政部、市民政局2024年工作要点，充分引导滨海新区社会组织服务京津冀建设、服务民政事业创新发展，打造“津英荟萃”的社会组织品牌，在提升城市治理现代化水平上善作善成，区民政局组织开展了滨海新区社会组织为民服务项目大赛。经宣传发动、申报推选、专家评审等环节，按照综合得分由高到低，确定了本次大赛拟获奖项目名单（后附）。为广泛接受监督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为2024年4月12日至4月18日（5个工作日）。在此期间，如对拟获奖名单有异议，可通过电话、传真等方式向区民政局如实反映。反映者需如实告知本人真实姓名、工作单位和联系方式，以便了解核实和反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联系电话：022-65306093、022-65305685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传真：022-65306092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滨海新区民政局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2024年4月12日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滨海新区社会组织为民服务项目大赛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拟获奖项目名单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一、金奖</w:t>
      </w:r>
    </w:p>
    <w:tbl>
      <w:tblPr>
        <w:tblStyle w:val="3"/>
        <w:tblW w:w="10234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7"/>
        <w:gridCol w:w="1917"/>
        <w:gridCol w:w="1616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推选单位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“爱满滨城”志愿服务公益大篷车项目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杭州道街道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新北街道公益创享计划项目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社会组织赋能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新北街道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书香生态城——生态城全民阅读推广项目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文化建设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生态城道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“好物焕新”泰达跳蚤市场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泰达街道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二、银奖</w:t>
      </w:r>
    </w:p>
    <w:tbl>
      <w:tblPr>
        <w:tblStyle w:val="3"/>
        <w:tblW w:w="10234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7"/>
        <w:gridCol w:w="1817"/>
        <w:gridCol w:w="170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推选单位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微光成炬 微爱圆梦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志愿服务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茶淀街道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文化宫社区“五社联动”工作室建设项目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北塘街道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“幸福归巢”关爱困难空巢老人公益项目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扶老助老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新村街道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百企惠万民—社会力量助力乡村振兴联盟平台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中塘镇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三、铜奖</w:t>
      </w:r>
    </w:p>
    <w:tbl>
      <w:tblPr>
        <w:tblStyle w:val="3"/>
        <w:tblW w:w="1020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0"/>
        <w:gridCol w:w="1833"/>
        <w:gridCol w:w="16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推选单位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“阳光关爱 暖心助老”为老年人理发助浴项目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扶老助老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寨上街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“河”你“童”行 —“家校社”协同育人项目的新河实践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儿童保护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新河街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赋能港城社会治理-东疆多元解纷服务项目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银龄红课堂项目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扶老助老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人人学急救 急救为人人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防灾减灾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古林街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“与爱同行，共护未来”未成年人关爱服务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儿童保护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汉沽街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四、优秀奖</w:t>
      </w:r>
    </w:p>
    <w:tbl>
      <w:tblPr>
        <w:tblStyle w:val="3"/>
        <w:tblW w:w="10234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0"/>
        <w:gridCol w:w="1850"/>
        <w:gridCol w:w="1650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推选单位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“星光聚能行动——由点至面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推动社区乐民善民计划”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塘沽街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“楼道风暴”打造安全无虞的生命通道项目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胡家园街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儿童友好“益”起来项目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儿童保护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大港街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新港街道“党建引领 共同缔造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我为群众办实事”项目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新港街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党建引领社会工作高质量发展——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构筑“红色蜂巢” 激发社会治理新动能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志愿服务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海滨街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“源”来有你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志愿服务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新城镇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HUI伴太平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志愿服务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太平镇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V爱计划 关爱一老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扶老助老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小王庄镇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“红黄蓝绿”安全社区营造项目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大沽街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杨家泊镇“乡村振兴 妇女小组”公共创益计划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杨家泊镇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GQ5ZDMyOWQ1MzdmY2UzYjM0MWUwY2Q2ZDUyNGIifQ=="/>
  </w:docVars>
  <w:rsids>
    <w:rsidRoot w:val="66690906"/>
    <w:rsid w:val="352C5D1D"/>
    <w:rsid w:val="3BFF28A1"/>
    <w:rsid w:val="44A800C6"/>
    <w:rsid w:val="5DAA7AEE"/>
    <w:rsid w:val="66690906"/>
    <w:rsid w:val="6DE7C911"/>
    <w:rsid w:val="6FF6A16C"/>
    <w:rsid w:val="79DFFFC1"/>
    <w:rsid w:val="7BBEA14B"/>
    <w:rsid w:val="7FE77E0E"/>
    <w:rsid w:val="ADF31995"/>
    <w:rsid w:val="BA7B23C6"/>
    <w:rsid w:val="D85E011C"/>
    <w:rsid w:val="EDFF137C"/>
    <w:rsid w:val="F7FDC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2024-04-10T18:26:00Z</dcterms:created>
  <dc:creator>Administrator</dc:creator>
  <cp:lastModifiedBy>面面</cp:lastModifiedBy>
  <dcterms:modified xsi:type="dcterms:W3CDTF">2024-04-12T05:55:00Z</dcterms:modified>
  <dc:title>关于滨海新区社会组织为民服务项目大赛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3FF53678880A4ACB829A381C4FAE2A13_11</vt:lpwstr>
  </property>
</Properties>
</file>