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76"/>
        <w:tblW w:w="90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8"/>
        <w:gridCol w:w="666"/>
        <w:gridCol w:w="877"/>
        <w:gridCol w:w="987"/>
        <w:gridCol w:w="1274"/>
        <w:gridCol w:w="46"/>
        <w:gridCol w:w="11"/>
        <w:gridCol w:w="880"/>
        <w:gridCol w:w="232"/>
        <w:gridCol w:w="963"/>
        <w:gridCol w:w="15"/>
        <w:gridCol w:w="1815"/>
      </w:tblGrid>
      <w:tr w:rsidR="0069404D" w:rsidRPr="002949CE" w:rsidTr="006307DC">
        <w:trPr>
          <w:trHeight w:val="510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（近期免冠照片）</w:t>
            </w:r>
          </w:p>
        </w:tc>
      </w:tr>
      <w:tr w:rsidR="0069404D" w:rsidRPr="002949CE" w:rsidTr="006307DC">
        <w:trPr>
          <w:trHeight w:val="51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432562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432562" w:rsidRDefault="0069404D" w:rsidP="006307DC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4D" w:rsidRPr="00EA2EE2" w:rsidRDefault="0069404D" w:rsidP="006307D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404D" w:rsidRPr="002949CE" w:rsidTr="006307DC">
        <w:trPr>
          <w:trHeight w:val="51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7F4BD1" w:rsidP="007F4BD1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59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4D" w:rsidRPr="00EA2EE2" w:rsidRDefault="0069404D" w:rsidP="006307D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404D" w:rsidRPr="002949CE" w:rsidTr="006307DC">
        <w:trPr>
          <w:trHeight w:val="510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7F4BD1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595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4D" w:rsidRPr="00EA2EE2" w:rsidRDefault="0069404D" w:rsidP="006307D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404D" w:rsidRPr="002949CE" w:rsidTr="0029010F">
        <w:trPr>
          <w:trHeight w:val="633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联系人姓名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29010F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404D" w:rsidRPr="002949CE" w:rsidTr="0029010F">
        <w:trPr>
          <w:trHeight w:val="541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代理申请人姓名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与申请人关系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29010F">
            <w:pPr>
              <w:widowControl/>
              <w:spacing w:line="32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9404D" w:rsidRPr="002949CE" w:rsidTr="006307DC">
        <w:trPr>
          <w:trHeight w:val="523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特困人员救助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供养证或低保证号</w:t>
            </w:r>
            <w:proofErr w:type="gramEnd"/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入住养老机构名称</w:t>
            </w:r>
          </w:p>
        </w:tc>
        <w:tc>
          <w:tcPr>
            <w:tcW w:w="391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9404D" w:rsidRPr="002949CE" w:rsidTr="0029010F">
        <w:trPr>
          <w:trHeight w:val="2573"/>
        </w:trPr>
        <w:tc>
          <w:tcPr>
            <w:tcW w:w="904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ind w:firstLine="420"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本人自愿申请困难老年人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入住养老机构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补贴，所提供的信息属实，资料真实可靠。具体申报材料如下：</w:t>
            </w:r>
          </w:p>
          <w:p w:rsidR="0069404D" w:rsidRDefault="0069404D" w:rsidP="006307DC">
            <w:pPr>
              <w:widowControl/>
              <w:spacing w:line="320" w:lineRule="atLeast"/>
              <w:ind w:firstLine="1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□居民户口簿原件及复印件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□身份证原件及复印件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特困、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低保或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低收入证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原件及复印件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养老机构供养、入住协议　　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相关证明材料，包括：</w:t>
            </w:r>
          </w:p>
          <w:p w:rsidR="0069404D" w:rsidRPr="00EA2EE2" w:rsidRDefault="0069404D" w:rsidP="006307DC">
            <w:pPr>
              <w:widowControl/>
              <w:spacing w:line="320" w:lineRule="atLeast"/>
              <w:ind w:firstLine="105"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69404D" w:rsidRPr="00EA2EE2" w:rsidRDefault="0069404D" w:rsidP="006307DC">
            <w:pPr>
              <w:widowControl/>
              <w:spacing w:line="320" w:lineRule="atLeast"/>
              <w:ind w:firstLine="420"/>
              <w:jc w:val="left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申请人或代理申请人签名：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                   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9404D" w:rsidRPr="002949CE" w:rsidTr="0029010F">
        <w:trPr>
          <w:trHeight w:val="1828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04D" w:rsidRPr="00EA2EE2" w:rsidRDefault="0069404D" w:rsidP="006307DC">
            <w:pPr>
              <w:widowControl/>
              <w:spacing w:line="320" w:lineRule="atLeast"/>
              <w:jc w:val="center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 w:rsidRPr="00D7176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居（村）委</w:t>
            </w:r>
            <w:proofErr w:type="gramStart"/>
            <w:r w:rsidRPr="00D7176C"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会意见</w:t>
            </w:r>
            <w:proofErr w:type="gramEnd"/>
          </w:p>
        </w:tc>
        <w:tc>
          <w:tcPr>
            <w:tcW w:w="7766" w:type="dxa"/>
            <w:gridSpan w:val="11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4D" w:rsidRDefault="0069404D" w:rsidP="006307DC">
            <w:pPr>
              <w:widowControl/>
              <w:spacing w:line="320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69404D" w:rsidRDefault="0069404D" w:rsidP="006307DC">
            <w:pPr>
              <w:widowControl/>
              <w:spacing w:line="320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7F4BD1" w:rsidRDefault="0069404D" w:rsidP="006307DC">
            <w:pPr>
              <w:spacing w:line="320" w:lineRule="atLeas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  <w:p w:rsidR="007F4BD1" w:rsidRDefault="0069404D" w:rsidP="007F4BD1">
            <w:pPr>
              <w:spacing w:line="320" w:lineRule="atLeast"/>
              <w:ind w:firstLineChars="300" w:firstLine="63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</w:t>
            </w:r>
            <w:r w:rsidR="007F4BD1"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　　　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</w:t>
            </w:r>
            <w:r w:rsidR="007F4BD1"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负责人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</w:rPr>
              <w:t>：</w:t>
            </w:r>
            <w:r w:rsidR="007F4BD1" w:rsidRPr="005A5E88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　　　</w:t>
            </w:r>
            <w:r w:rsidR="007F4BD1">
              <w:rPr>
                <w:rFonts w:ascii="仿宋_GB2312" w:eastAsia="仿宋_GB2312" w:hAnsi="宋体" w:cs="宋体"/>
                <w:color w:val="000000"/>
                <w:kern w:val="0"/>
              </w:rPr>
              <w:t xml:space="preserve">  </w:t>
            </w:r>
            <w:r w:rsidR="007F4BD1"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（盖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</w:rPr>
              <w:t>章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  <w:p w:rsidR="007F4BD1" w:rsidRDefault="007F4BD1" w:rsidP="007F4BD1">
            <w:pPr>
              <w:spacing w:line="320" w:lineRule="atLeast"/>
              <w:ind w:firstLineChars="300" w:firstLine="63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69404D" w:rsidRPr="00EA2EE2" w:rsidRDefault="0069404D" w:rsidP="007F4BD1">
            <w:pPr>
              <w:spacing w:line="320" w:lineRule="atLeast"/>
              <w:ind w:firstLineChars="300" w:firstLine="630"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    </w:t>
            </w:r>
            <w:r w:rsidR="007F4B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  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9404D" w:rsidRPr="002949CE" w:rsidTr="0029010F">
        <w:trPr>
          <w:trHeight w:val="3655"/>
        </w:trPr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4D" w:rsidRPr="00EA2EE2" w:rsidRDefault="0069404D" w:rsidP="006307DC"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街道办事处、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镇人民政府审核意见</w:t>
            </w:r>
          </w:p>
        </w:tc>
        <w:tc>
          <w:tcPr>
            <w:tcW w:w="77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1.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受理时间：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  </w:t>
            </w:r>
            <w:r w:rsidRPr="00EA2EE2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 </w:t>
            </w:r>
            <w:r w:rsidRPr="00EA2EE2">
              <w:rPr>
                <w:rFonts w:ascii="宋体" w:hAnsi="宋体" w:cs="宋体" w:hint="eastAsia"/>
                <w:color w:val="000000"/>
                <w:kern w:val="0"/>
              </w:rPr>
              <w:t>月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</w:t>
            </w:r>
            <w:r w:rsidRPr="00EA2EE2">
              <w:rPr>
                <w:rFonts w:ascii="宋体" w:hAnsi="宋体" w:cs="宋体" w:hint="eastAsia"/>
                <w:color w:val="000000"/>
                <w:kern w:val="0"/>
              </w:rPr>
              <w:t>日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</w:p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审核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6940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69404D" w:rsidRDefault="0069404D" w:rsidP="000F3EEB">
            <w:pPr>
              <w:widowControl/>
              <w:spacing w:line="320" w:lineRule="atLeast"/>
              <w:ind w:firstLine="42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经审核，该申请人为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      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(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半失能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</w:rPr>
              <w:t>/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失能）老年人，符合困难老年人补贴发放条件，同意自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 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年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  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月起，每月发放困难老年人补贴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 xml:space="preserve">  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  <w:u w:val="single"/>
              </w:rPr>
              <w:t>  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元。</w:t>
            </w:r>
          </w:p>
          <w:p w:rsidR="0069404D" w:rsidRPr="006E4A4D" w:rsidRDefault="0069404D" w:rsidP="006307DC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69404D" w:rsidRDefault="0069404D" w:rsidP="00EA7263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5A5E88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经办人：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　　　　　　　　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：</w:t>
            </w:r>
            <w:r w:rsidRPr="005A5E88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　　　　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</w:t>
            </w:r>
            <w:r w:rsidRPr="005A5E88">
              <w:rPr>
                <w:rFonts w:ascii="仿宋_GB2312" w:eastAsia="仿宋_GB2312" w:hAnsi="宋体" w:cs="宋体" w:hint="eastAsia"/>
                <w:color w:val="000000"/>
                <w:kern w:val="0"/>
              </w:rPr>
              <w:t>（盖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</w:p>
          <w:p w:rsidR="0069404D" w:rsidRPr="00EA2EE2" w:rsidRDefault="0069404D" w:rsidP="00EA7263">
            <w:pPr>
              <w:widowControl/>
              <w:spacing w:line="320" w:lineRule="atLeast"/>
              <w:ind w:firstLine="405"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 w:rsidR="0069404D" w:rsidRPr="00EA2EE2" w:rsidRDefault="0069404D" w:rsidP="0089710F">
            <w:pPr>
              <w:spacing w:line="320" w:lineRule="atLeast"/>
              <w:ind w:firstLineChars="2400" w:firstLine="5040"/>
              <w:jc w:val="left"/>
              <w:textAlignment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  </w:t>
            </w:r>
            <w:r w:rsidRPr="00EA2EE2">
              <w:rPr>
                <w:rFonts w:ascii="仿宋_GB2312" w:eastAsia="仿宋_GB2312" w:hAnsi="宋体" w:cs="宋体"/>
                <w:color w:val="000000"/>
                <w:kern w:val="0"/>
              </w:rPr>
              <w:t> </w:t>
            </w:r>
            <w:r w:rsidRPr="00EA2EE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69404D" w:rsidRPr="006307DC" w:rsidRDefault="0069404D">
      <w:pPr>
        <w:rPr>
          <w:rFonts w:ascii="黑体" w:eastAsia="黑体"/>
          <w:sz w:val="32"/>
          <w:szCs w:val="32"/>
        </w:rPr>
      </w:pPr>
      <w:r w:rsidRPr="006307DC">
        <w:rPr>
          <w:rFonts w:ascii="黑体" w:eastAsia="黑体" w:hint="eastAsia"/>
          <w:sz w:val="32"/>
          <w:szCs w:val="32"/>
        </w:rPr>
        <w:t>附件１</w:t>
      </w:r>
    </w:p>
    <w:p w:rsidR="0069404D" w:rsidRPr="0029010F" w:rsidRDefault="0069404D" w:rsidP="006307DC">
      <w:pPr>
        <w:jc w:val="center"/>
        <w:rPr>
          <w:rFonts w:ascii="微软简标宋" w:eastAsia="微软简标宋"/>
          <w:sz w:val="44"/>
          <w:szCs w:val="44"/>
        </w:rPr>
      </w:pPr>
      <w:r w:rsidRPr="0029010F">
        <w:rPr>
          <w:rFonts w:ascii="微软简标宋" w:eastAsia="微软简标宋" w:hint="eastAsia"/>
          <w:sz w:val="44"/>
          <w:szCs w:val="44"/>
        </w:rPr>
        <w:t>滨海新区困难老年人入住养老机构补贴申请表</w:t>
      </w:r>
    </w:p>
    <w:p w:rsidR="0069404D" w:rsidRDefault="0069404D">
      <w:r>
        <w:rPr>
          <w:rFonts w:hint="eastAsia"/>
        </w:rPr>
        <w:t xml:space="preserve">　　</w:t>
      </w:r>
    </w:p>
    <w:p w:rsidR="0069404D" w:rsidRDefault="0069404D" w:rsidP="0089710F">
      <w:r>
        <w:rPr>
          <w:rFonts w:hint="eastAsia"/>
        </w:rPr>
        <w:t xml:space="preserve">　　</w:t>
      </w:r>
      <w:r w:rsidRPr="006307DC">
        <w:rPr>
          <w:rFonts w:ascii="仿宋_GB2312" w:eastAsia="仿宋_GB2312" w:hint="eastAsia"/>
        </w:rPr>
        <w:t>备注：</w:t>
      </w:r>
      <w:r w:rsidRPr="00EA2EE2">
        <w:rPr>
          <w:rFonts w:ascii="仿宋_GB2312" w:eastAsia="仿宋_GB2312" w:hAnsi="宋体" w:cs="宋体"/>
          <w:color w:val="000000"/>
          <w:kern w:val="0"/>
          <w:szCs w:val="21"/>
        </w:rPr>
        <w:t>1.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本表由老年人本人或其家庭成员填写，也可委托居（村）民委员会或他人填写；</w:t>
      </w:r>
      <w:r w:rsidRPr="00EA2EE2">
        <w:rPr>
          <w:rFonts w:ascii="仿宋_GB2312" w:eastAsia="仿宋_GB2312" w:hAnsi="宋体" w:cs="宋体"/>
          <w:color w:val="000000"/>
          <w:kern w:val="0"/>
          <w:szCs w:val="21"/>
        </w:rPr>
        <w:t>2.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请在相应内容前的“□”内打“√”；</w:t>
      </w:r>
      <w:r w:rsidRPr="00EA2EE2">
        <w:rPr>
          <w:rFonts w:ascii="仿宋_GB2312" w:eastAsia="仿宋_GB2312" w:hAnsi="宋体" w:cs="宋体"/>
          <w:color w:val="000000"/>
          <w:kern w:val="0"/>
          <w:szCs w:val="21"/>
        </w:rPr>
        <w:t>3.</w:t>
      </w:r>
      <w:r w:rsidRPr="006307DC">
        <w:rPr>
          <w:rFonts w:ascii="仿宋_GB2312" w:eastAsia="仿宋_GB2312" w:hAnsi="宋体" w:cs="宋体"/>
          <w:color w:val="000000"/>
          <w:kern w:val="0"/>
          <w:szCs w:val="21"/>
        </w:rPr>
        <w:t xml:space="preserve"> 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提交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本表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应在本表后附申请人（及代理人）身份证、户口簿及相关证明材料复印件；</w:t>
      </w:r>
      <w:r w:rsidRPr="00EA2EE2">
        <w:rPr>
          <w:rFonts w:ascii="仿宋_GB2312" w:eastAsia="仿宋_GB2312" w:hAnsi="宋体" w:cs="宋体"/>
          <w:color w:val="000000"/>
          <w:kern w:val="0"/>
          <w:szCs w:val="21"/>
        </w:rPr>
        <w:t xml:space="preserve"> 4.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本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表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一式三份，区民政局、街道办事处（镇人民政府）、居（村）民委员会各存档一份</w:t>
      </w:r>
      <w:r w:rsidRPr="00EA2EE2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sectPr w:rsidR="0069404D" w:rsidSect="00AB40A4">
      <w:pgSz w:w="11906" w:h="16838" w:code="9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AB" w:rsidRDefault="00D833AB" w:rsidP="00664FE5">
      <w:r>
        <w:separator/>
      </w:r>
    </w:p>
  </w:endnote>
  <w:endnote w:type="continuationSeparator" w:id="0">
    <w:p w:rsidR="00D833AB" w:rsidRDefault="00D833AB" w:rsidP="0066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AB" w:rsidRDefault="00D833AB" w:rsidP="00664FE5">
      <w:r>
        <w:separator/>
      </w:r>
    </w:p>
  </w:footnote>
  <w:footnote w:type="continuationSeparator" w:id="0">
    <w:p w:rsidR="00D833AB" w:rsidRDefault="00D833AB" w:rsidP="00664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DC"/>
    <w:rsid w:val="000F3EEB"/>
    <w:rsid w:val="00174A99"/>
    <w:rsid w:val="0029010F"/>
    <w:rsid w:val="002949CE"/>
    <w:rsid w:val="002D1FAA"/>
    <w:rsid w:val="002D3AF1"/>
    <w:rsid w:val="00365B2C"/>
    <w:rsid w:val="00432562"/>
    <w:rsid w:val="00581B39"/>
    <w:rsid w:val="005A5E88"/>
    <w:rsid w:val="006307DC"/>
    <w:rsid w:val="00660015"/>
    <w:rsid w:val="00664FE5"/>
    <w:rsid w:val="0069404D"/>
    <w:rsid w:val="006E4A4D"/>
    <w:rsid w:val="00701AC4"/>
    <w:rsid w:val="007253B0"/>
    <w:rsid w:val="007F4BD1"/>
    <w:rsid w:val="0089710F"/>
    <w:rsid w:val="00A011DA"/>
    <w:rsid w:val="00AB40A4"/>
    <w:rsid w:val="00AB6F62"/>
    <w:rsid w:val="00AC0AC5"/>
    <w:rsid w:val="00B26686"/>
    <w:rsid w:val="00C8032E"/>
    <w:rsid w:val="00C95110"/>
    <w:rsid w:val="00CF3763"/>
    <w:rsid w:val="00D7176C"/>
    <w:rsid w:val="00D833AB"/>
    <w:rsid w:val="00DB4785"/>
    <w:rsid w:val="00EA2EE2"/>
    <w:rsid w:val="00EA7263"/>
    <w:rsid w:val="00FB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4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4FE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4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4FE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13</cp:revision>
  <cp:lastPrinted>2018-06-20T02:06:00Z</cp:lastPrinted>
  <dcterms:created xsi:type="dcterms:W3CDTF">2018-01-30T07:48:00Z</dcterms:created>
  <dcterms:modified xsi:type="dcterms:W3CDTF">2018-06-22T01:20:00Z</dcterms:modified>
</cp:coreProperties>
</file>